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2C" w:rsidRDefault="0045112C" w:rsidP="006B7C03">
      <w:pPr>
        <w:spacing w:line="360" w:lineRule="auto"/>
        <w:rPr>
          <w:rFonts w:ascii="Times New Roman" w:hAnsi="Times New Roman" w:cs="Times New Roman"/>
        </w:rPr>
      </w:pPr>
    </w:p>
    <w:p w:rsidR="00D47D7D" w:rsidRDefault="00D47D7D" w:rsidP="006B7C03">
      <w:pPr>
        <w:spacing w:line="360" w:lineRule="auto"/>
        <w:rPr>
          <w:rFonts w:ascii="Times New Roman" w:hAnsi="Times New Roman" w:cs="Times New Roman"/>
        </w:rPr>
      </w:pPr>
    </w:p>
    <w:p w:rsidR="00D47D7D" w:rsidRDefault="00D47D7D" w:rsidP="006B7C03">
      <w:pPr>
        <w:spacing w:line="360" w:lineRule="auto"/>
        <w:rPr>
          <w:rFonts w:ascii="Times New Roman" w:hAnsi="Times New Roman" w:cs="Times New Roman"/>
        </w:rPr>
      </w:pPr>
    </w:p>
    <w:p w:rsidR="00D47D7D" w:rsidRDefault="00D47D7D" w:rsidP="006B7C03">
      <w:pPr>
        <w:spacing w:line="360" w:lineRule="auto"/>
        <w:rPr>
          <w:rFonts w:ascii="Times New Roman" w:hAnsi="Times New Roman" w:cs="Times New Roman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ZAMOLBA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Ime i prezime učenika/ice: 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OIB: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Program gimnazije: 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 w:rsidR="00D47D7D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   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 w:rsidR="00D47D7D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 w:rsidR="00D47D7D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Razred:</w:t>
      </w:r>
      <w:bookmarkStart w:id="0" w:name="_GoBack"/>
      <w:bookmarkEnd w:id="0"/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Adresa stalnog prebivališta/privremenog boravka: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Kontakt telefon: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Molim povjerenstvo za molbe: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Prilozi:</w:t>
      </w: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45112C" w:rsidRDefault="0045112C" w:rsidP="0045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842205" w:rsidRPr="00D47D7D" w:rsidRDefault="0045112C" w:rsidP="00D47D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ab/>
        <w:t>Potpis:</w:t>
      </w:r>
      <w:r w:rsidR="00E32E15">
        <w:tab/>
      </w:r>
    </w:p>
    <w:sectPr w:rsidR="00842205" w:rsidRPr="00D47D7D" w:rsidSect="00D47D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19" w:rsidRDefault="000B2919" w:rsidP="00387F63">
      <w:pPr>
        <w:spacing w:after="0" w:line="240" w:lineRule="auto"/>
      </w:pPr>
      <w:r>
        <w:separator/>
      </w:r>
    </w:p>
  </w:endnote>
  <w:endnote w:type="continuationSeparator" w:id="0">
    <w:p w:rsidR="000B2919" w:rsidRDefault="000B2919" w:rsidP="003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8" w:rsidRDefault="00D00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8" w:rsidRDefault="00D00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8" w:rsidRDefault="00D00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19" w:rsidRDefault="000B2919" w:rsidP="00387F63">
      <w:pPr>
        <w:spacing w:after="0" w:line="240" w:lineRule="auto"/>
      </w:pPr>
      <w:r>
        <w:separator/>
      </w:r>
    </w:p>
  </w:footnote>
  <w:footnote w:type="continuationSeparator" w:id="0">
    <w:p w:rsidR="000B2919" w:rsidRDefault="000B2919" w:rsidP="003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8" w:rsidRDefault="00D00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E6" w:rsidRDefault="007F57E6"/>
  <w:tbl>
    <w:tblPr>
      <w:tblStyle w:val="TableGrid"/>
      <w:tblW w:w="1091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71"/>
      <w:gridCol w:w="250"/>
    </w:tblGrid>
    <w:tr w:rsidR="008C6F02" w:rsidTr="002307D9">
      <w:tc>
        <w:tcPr>
          <w:tcW w:w="4395" w:type="dxa"/>
        </w:tcPr>
        <w:p w:rsidR="00805AC1" w:rsidRDefault="00805AC1" w:rsidP="00805AC1">
          <w:pPr>
            <w:pStyle w:val="Header"/>
            <w:tabs>
              <w:tab w:val="clear" w:pos="4536"/>
              <w:tab w:val="clear" w:pos="9072"/>
              <w:tab w:val="left" w:pos="900"/>
            </w:tabs>
          </w:pPr>
          <w:r w:rsidRPr="00805AC1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35560</wp:posOffset>
                </wp:positionV>
                <wp:extent cx="2592705" cy="581025"/>
                <wp:effectExtent l="0" t="0" r="0" b="0"/>
                <wp:wrapSquare wrapText="bothSides"/>
                <wp:docPr id="3" name="Slika 2" descr="Slika na kojoj se prikazuje crno, tam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470570" name="Slika 2" descr="Slika na kojoj se prikazuje crno, tam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7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</w:tcPr>
        <w:p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Av.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V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ećeslava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Holjevca 17</w:t>
          </w:r>
        </w:p>
        <w:p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10 010  Zagreb</w:t>
          </w:r>
        </w:p>
        <w:p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Tajništvo:  66-00-643 </w:t>
          </w:r>
        </w:p>
        <w:p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OIB: 51798668071</w:t>
          </w:r>
        </w:p>
        <w:p w:rsidR="007F57E6" w:rsidRPr="002307D9" w:rsidRDefault="007F57E6" w:rsidP="007F57E6">
          <w:pPr>
            <w:shd w:val="clear" w:color="auto" w:fill="FFFFFF"/>
            <w:rPr>
              <w:rFonts w:cstheme="minorHAnsi"/>
              <w:i/>
              <w:sz w:val="18"/>
              <w:szCs w:val="18"/>
            </w:rPr>
          </w:pPr>
          <w:r>
            <w:rPr>
              <w:b/>
              <w:bCs/>
              <w:i/>
              <w:sz w:val="18"/>
              <w:szCs w:val="18"/>
            </w:rPr>
            <w:t xml:space="preserve">        </w:t>
          </w:r>
          <w:r w:rsidRPr="002307D9">
            <w:rPr>
              <w:b/>
              <w:bCs/>
              <w:i/>
              <w:sz w:val="18"/>
              <w:szCs w:val="18"/>
            </w:rPr>
            <w:t>www.</w:t>
          </w:r>
          <w:r w:rsidRPr="002307D9">
            <w:rPr>
              <w:rFonts w:cstheme="minorHAnsi"/>
              <w:b/>
              <w:bCs/>
              <w:i/>
              <w:sz w:val="18"/>
              <w:szCs w:val="18"/>
            </w:rPr>
            <w:t>gimnazija</w:t>
          </w:r>
          <w:r>
            <w:rPr>
              <w:rFonts w:cstheme="minorHAnsi"/>
              <w:b/>
              <w:bCs/>
              <w:i/>
              <w:sz w:val="18"/>
              <w:szCs w:val="18"/>
            </w:rPr>
            <w:t>-trinaesta-zg.skole.hr</w:t>
          </w:r>
        </w:p>
        <w:p w:rsid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Style w:val="Hyperlink"/>
              <w:rFonts w:cstheme="minorHAnsi"/>
              <w:b/>
              <w:bCs/>
              <w:i/>
              <w:color w:val="auto"/>
              <w:sz w:val="18"/>
              <w:szCs w:val="18"/>
              <w:u w:val="none"/>
            </w:rPr>
          </w:pPr>
          <w:r>
            <w:rPr>
              <w:rFonts w:cstheme="minorHAnsi"/>
              <w:sz w:val="18"/>
              <w:szCs w:val="18"/>
            </w:rPr>
            <w:t xml:space="preserve">        </w:t>
          </w:r>
          <w:hyperlink r:id="rId2" w:tgtFrame="_blank" w:history="1">
            <w:r w:rsidRPr="002307D9">
              <w:rPr>
                <w:rStyle w:val="Hyperlink"/>
                <w:rFonts w:cstheme="minorHAnsi"/>
                <w:b/>
                <w:bCs/>
                <w:i/>
                <w:color w:val="auto"/>
                <w:sz w:val="18"/>
                <w:szCs w:val="18"/>
                <w:u w:val="none"/>
              </w:rPr>
              <w:t>ured@gimnazija-trinaesta-zg.skole.hr</w:t>
            </w:r>
          </w:hyperlink>
        </w:p>
        <w:p w:rsidR="007F57E6" w:rsidRPr="007F57E6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</w:p>
      </w:tc>
      <w:tc>
        <w:tcPr>
          <w:tcW w:w="250" w:type="dxa"/>
        </w:tcPr>
        <w:p w:rsidR="00805AC1" w:rsidRDefault="002307D9" w:rsidP="0025139D">
          <w:pPr>
            <w:pStyle w:val="Header"/>
          </w:pPr>
          <w:r>
            <w:t xml:space="preserve"> </w:t>
          </w:r>
        </w:p>
      </w:tc>
    </w:tr>
  </w:tbl>
  <w:tbl>
    <w:tblPr>
      <w:tblW w:w="9639" w:type="dxa"/>
      <w:tblInd w:w="-141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9"/>
    </w:tblGrid>
    <w:tr w:rsidR="00C71BEA" w:rsidTr="007F57E6">
      <w:trPr>
        <w:trHeight w:val="100"/>
      </w:trPr>
      <w:tc>
        <w:tcPr>
          <w:tcW w:w="9639" w:type="dxa"/>
        </w:tcPr>
        <w:p w:rsidR="00C71BEA" w:rsidRDefault="00C71BEA" w:rsidP="00805AC1">
          <w:pPr>
            <w:pStyle w:val="Header"/>
          </w:pPr>
        </w:p>
      </w:tc>
    </w:tr>
  </w:tbl>
  <w:p w:rsidR="00387F63" w:rsidRPr="00805AC1" w:rsidRDefault="00387F63" w:rsidP="007F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8" w:rsidRDefault="00D00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13"/>
    <w:rsid w:val="000B2919"/>
    <w:rsid w:val="002307D9"/>
    <w:rsid w:val="0025139D"/>
    <w:rsid w:val="003022EF"/>
    <w:rsid w:val="00387F63"/>
    <w:rsid w:val="003A2741"/>
    <w:rsid w:val="0045112C"/>
    <w:rsid w:val="004703E4"/>
    <w:rsid w:val="005760D9"/>
    <w:rsid w:val="006B7C03"/>
    <w:rsid w:val="006C2E71"/>
    <w:rsid w:val="007D51EE"/>
    <w:rsid w:val="007F57E6"/>
    <w:rsid w:val="00805AC1"/>
    <w:rsid w:val="00815AD7"/>
    <w:rsid w:val="00842205"/>
    <w:rsid w:val="008956A4"/>
    <w:rsid w:val="008A532A"/>
    <w:rsid w:val="008C6F02"/>
    <w:rsid w:val="009160E4"/>
    <w:rsid w:val="00922A71"/>
    <w:rsid w:val="009759CC"/>
    <w:rsid w:val="00B01310"/>
    <w:rsid w:val="00C71BEA"/>
    <w:rsid w:val="00CA5850"/>
    <w:rsid w:val="00D00F88"/>
    <w:rsid w:val="00D47D7D"/>
    <w:rsid w:val="00E30E13"/>
    <w:rsid w:val="00E3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76F69"/>
  <w15:docId w15:val="{4DECA00B-7D04-4677-97EA-BA04146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2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63"/>
  </w:style>
  <w:style w:type="paragraph" w:styleId="Footer">
    <w:name w:val="footer"/>
    <w:basedOn w:val="Normal"/>
    <w:link w:val="Footer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63"/>
  </w:style>
  <w:style w:type="table" w:styleId="TableGrid">
    <w:name w:val="Table Grid"/>
    <w:basedOn w:val="TableNormal"/>
    <w:uiPriority w:val="39"/>
    <w:rsid w:val="0080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ilto:ured@gimnazija-trinaesta-zg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XIII. gimnazija</dc:creator>
  <cp:lastModifiedBy>XIII. gimnazija</cp:lastModifiedBy>
  <cp:revision>3</cp:revision>
  <cp:lastPrinted>2024-05-15T09:03:00Z</cp:lastPrinted>
  <dcterms:created xsi:type="dcterms:W3CDTF">2024-05-15T10:26:00Z</dcterms:created>
  <dcterms:modified xsi:type="dcterms:W3CDTF">2024-05-15T10:27:00Z</dcterms:modified>
</cp:coreProperties>
</file>