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8E" w:rsidRDefault="007D598E" w:rsidP="007D598E">
      <w:pPr>
        <w:pStyle w:val="Heading1"/>
        <w:jc w:val="center"/>
        <w:rPr>
          <w:b/>
          <w:u w:val="none"/>
        </w:rPr>
      </w:pPr>
      <w:r w:rsidRPr="007D598E">
        <w:rPr>
          <w:b/>
          <w:u w:val="none"/>
        </w:rPr>
        <w:t xml:space="preserve">VALNO-ČESTIČNA </w:t>
      </w:r>
      <w:r>
        <w:rPr>
          <w:b/>
          <w:u w:val="none"/>
        </w:rPr>
        <w:t>SVOJSTVA EM ZRAČENJA I TVARI</w:t>
      </w:r>
    </w:p>
    <w:p w:rsidR="007D598E" w:rsidRPr="007D598E" w:rsidRDefault="007D598E" w:rsidP="007D598E">
      <w:pPr>
        <w:jc w:val="center"/>
        <w:rPr>
          <w:b/>
        </w:rPr>
      </w:pPr>
      <w:r w:rsidRPr="007D598E">
        <w:rPr>
          <w:b/>
        </w:rPr>
        <w:t>(KVANTNA FIZIKA)</w:t>
      </w:r>
    </w:p>
    <w:p w:rsidR="007D598E" w:rsidRPr="007D598E" w:rsidRDefault="007D598E" w:rsidP="007D598E">
      <w:pPr>
        <w:pStyle w:val="Heading1"/>
        <w:rPr>
          <w:u w:val="none"/>
        </w:rPr>
      </w:pPr>
      <w:r>
        <w:t xml:space="preserve">Pitanja za ponavljanje </w:t>
      </w:r>
      <w:r w:rsidRPr="007D598E">
        <w:rPr>
          <w:u w:val="none"/>
        </w:rPr>
        <w:t>(usmeno)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Što je toplinsko zračenje? Da li tijelo zrači i kad nije užareno?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Što je spektar EM zračenj? Nabrojite od kojih se sve područja sastoji spektar EM zračenja i recite nešto o svakom tom području.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Koje vrste spektara poznajete? (objasnite)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Što je to apsolutno crno tijelo?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Wienov zakon zračenja (formula).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Stefan-Boltzmanov zakon zračenja (formula).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Koju pretpostavku je uveo Max Planck u vezi sa zračenjem crnog tijela?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Planckov zakon zračenja (formula).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što je to ultraljubičasta katastrofa.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što je to kvant energije.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Što je to fotoefekt? (objasnite na nekom primjeru/pokusu)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Tko je i na koji način objasnio fotoefekt?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Recite nešto o Rendgenskom zračenju.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što su fotoni? Kolika je brzina gibanja fotona? Kako bi izračunali količinu gibanja fotona?</w:t>
      </w:r>
    </w:p>
    <w:p w:rsidR="00D5654B" w:rsidRDefault="00D5654B" w:rsidP="007D598E">
      <w:pPr>
        <w:numPr>
          <w:ilvl w:val="0"/>
          <w:numId w:val="1"/>
        </w:numPr>
        <w:jc w:val="both"/>
      </w:pPr>
      <w:r>
        <w:t>Napišite i objasnite De Broglijevu relaciju.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Comptonov učinak.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Objasnite i napišite Heisenbergove relacije neodređenosti.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Nabrojite koje pojave dokazuju valna svojstva EM zračenja.</w:t>
      </w:r>
    </w:p>
    <w:p w:rsidR="007D598E" w:rsidRDefault="007D598E" w:rsidP="007D598E">
      <w:pPr>
        <w:numPr>
          <w:ilvl w:val="0"/>
          <w:numId w:val="1"/>
        </w:numPr>
        <w:jc w:val="both"/>
      </w:pPr>
      <w:r>
        <w:t>Nabrojite koje pojave dokazuju čestična svojstva EM zračenja.</w:t>
      </w:r>
    </w:p>
    <w:p w:rsidR="00D5654B" w:rsidRDefault="00D5654B" w:rsidP="00D5654B">
      <w:pPr>
        <w:ind w:left="360"/>
        <w:jc w:val="both"/>
      </w:pPr>
    </w:p>
    <w:p w:rsidR="00C06D52" w:rsidRDefault="00D5654B">
      <w:r w:rsidRPr="00D5654B">
        <w:rPr>
          <w:u w:val="single"/>
        </w:rPr>
        <w:t>Zadaci</w:t>
      </w:r>
      <w:r>
        <w:t xml:space="preserve"> (primjeri)</w:t>
      </w:r>
    </w:p>
    <w:p w:rsidR="00D5654B" w:rsidRPr="00D5654B" w:rsidRDefault="00D5654B" w:rsidP="00D5654B">
      <w:pPr>
        <w:numPr>
          <w:ilvl w:val="0"/>
          <w:numId w:val="2"/>
        </w:numPr>
        <w:jc w:val="both"/>
      </w:pPr>
      <w:r w:rsidRPr="00D5654B">
        <w:t xml:space="preserve">Odredite temperaturu na površini sunca ako znate da ono emitira svjetlost valne duljine 500 nm. RJ: </w:t>
      </w:r>
      <w:r w:rsidRPr="00D5654B">
        <w:rPr>
          <w:i/>
          <w:iCs/>
        </w:rPr>
        <w:t>T</w:t>
      </w:r>
      <w:r w:rsidRPr="00D5654B">
        <w:t xml:space="preserve"> = 5800 K</w:t>
      </w:r>
    </w:p>
    <w:p w:rsidR="00D5654B" w:rsidRPr="00D5654B" w:rsidRDefault="00D5654B" w:rsidP="00D5654B">
      <w:pPr>
        <w:numPr>
          <w:ilvl w:val="0"/>
          <w:numId w:val="2"/>
        </w:numPr>
        <w:jc w:val="both"/>
      </w:pPr>
      <w:r w:rsidRPr="00D5654B">
        <w:t>Energija što je zrači apsolutno crno tijelo u 1 sekundi iznosi 28150 J. Odredi površinu s koje tijelo zrači ako je valna duljina na koju dolazi maksimalna energija 6·10</w:t>
      </w:r>
      <w:r w:rsidRPr="00D5654B">
        <w:rPr>
          <w:vertAlign w:val="superscript"/>
        </w:rPr>
        <w:t>-7</w:t>
      </w:r>
      <w:r w:rsidRPr="00D5654B">
        <w:t xml:space="preserve"> m. RJ: </w:t>
      </w:r>
      <w:r w:rsidRPr="00D5654B">
        <w:rPr>
          <w:i/>
          <w:iCs/>
        </w:rPr>
        <w:t>A</w:t>
      </w:r>
      <w:r w:rsidRPr="00D5654B">
        <w:t xml:space="preserve"> = 9,1·10</w:t>
      </w:r>
      <w:r w:rsidRPr="00D5654B">
        <w:rPr>
          <w:vertAlign w:val="superscript"/>
        </w:rPr>
        <w:t>-4</w:t>
      </w:r>
      <w:r w:rsidRPr="00D5654B">
        <w:t xml:space="preserve"> m</w:t>
      </w:r>
      <w:r w:rsidRPr="00D5654B">
        <w:rPr>
          <w:vertAlign w:val="superscript"/>
        </w:rPr>
        <w:t>2</w:t>
      </w:r>
    </w:p>
    <w:p w:rsidR="00D5654B" w:rsidRPr="00D5654B" w:rsidRDefault="00D5654B" w:rsidP="00D5654B">
      <w:pPr>
        <w:numPr>
          <w:ilvl w:val="0"/>
          <w:numId w:val="2"/>
        </w:numPr>
        <w:jc w:val="both"/>
      </w:pPr>
      <w:r w:rsidRPr="00D5654B">
        <w:t xml:space="preserve">Pod djelovanjem UV svjetlosti valne duljine 0,2 μm iz pločice od nikla izlaze elektroni. Koju razliku potencijala mora imati električno polje u kojem će se zaustaviti najbrži fotoni ako je izlazni rad 5,01 eV? RJ: </w:t>
      </w:r>
      <w:r w:rsidRPr="00D5654B">
        <w:rPr>
          <w:i/>
          <w:iCs/>
        </w:rPr>
        <w:t>U</w:t>
      </w:r>
      <w:r w:rsidRPr="00D5654B">
        <w:t xml:space="preserve"> = 1,2 V</w:t>
      </w:r>
    </w:p>
    <w:p w:rsidR="00D5654B" w:rsidRDefault="00D5654B" w:rsidP="00D5654B">
      <w:pPr>
        <w:jc w:val="both"/>
      </w:pPr>
    </w:p>
    <w:p w:rsidR="00D5654B" w:rsidRDefault="00D5654B" w:rsidP="00D5654B">
      <w:pPr>
        <w:jc w:val="both"/>
      </w:pPr>
      <w:r w:rsidRPr="00282080">
        <w:rPr>
          <w:u w:val="single"/>
        </w:rPr>
        <w:t>Zadaci za vježbu iz Žute zbirke</w:t>
      </w:r>
      <w:r>
        <w:rPr>
          <w:u w:val="single"/>
        </w:rPr>
        <w:t xml:space="preserve">: </w:t>
      </w:r>
      <w:r w:rsidRPr="00D5654B">
        <w:t>5</w:t>
      </w:r>
      <w:r>
        <w:t>.158., 5.159., 5.162., 5.165., 5.166., 6.1., 6.2., 6.3., 6.4.</w:t>
      </w:r>
      <w:bookmarkStart w:id="0" w:name="_GoBack"/>
      <w:bookmarkEnd w:id="0"/>
    </w:p>
    <w:p w:rsidR="00D5654B" w:rsidRPr="00D5654B" w:rsidRDefault="00D5654B" w:rsidP="00D5654B">
      <w:pPr>
        <w:jc w:val="both"/>
      </w:pPr>
    </w:p>
    <w:p w:rsidR="00D5654B" w:rsidRPr="00D5654B" w:rsidRDefault="00D5654B">
      <w:r w:rsidRPr="00282080">
        <w:rPr>
          <w:u w:val="single"/>
        </w:rPr>
        <w:t>Zadaci za vjež</w:t>
      </w:r>
      <w:r>
        <w:rPr>
          <w:u w:val="single"/>
        </w:rPr>
        <w:t xml:space="preserve">bu iz knjige, J. Labor: Fizika 4: </w:t>
      </w:r>
      <w:r w:rsidRPr="00D5654B">
        <w:t>str.</w:t>
      </w:r>
      <w:r>
        <w:t xml:space="preserve">13,zad.1.,2.,3.; str.18,pr.1.; str.19,zad.1.,2.,3., 4.,5.; str.23,pr.1.,zad.1.,2.; str.25,zad.1.,2.,3.; str.28,pr.1.; str.29,zad.1.,2.,3.; </w:t>
      </w:r>
      <w:r w:rsidR="00157FF0">
        <w:t>str.31,pr.1; str.33, zad.1.,2.,3.; str.36,pr.1,zad.1.,2.</w:t>
      </w:r>
    </w:p>
    <w:sectPr w:rsidR="00D5654B" w:rsidRPr="00D5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0F1"/>
    <w:multiLevelType w:val="hybridMultilevel"/>
    <w:tmpl w:val="05145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4F72"/>
    <w:multiLevelType w:val="hybridMultilevel"/>
    <w:tmpl w:val="FB941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8E"/>
    <w:rsid w:val="00157FF0"/>
    <w:rsid w:val="007D598E"/>
    <w:rsid w:val="00C06D52"/>
    <w:rsid w:val="00D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598E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98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598E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98E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2012-11-28T10:54:00Z</dcterms:created>
  <dcterms:modified xsi:type="dcterms:W3CDTF">2012-11-28T11:17:00Z</dcterms:modified>
</cp:coreProperties>
</file>