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TERMINI INFORMACIJA ZA RODITELJE- RAZREDNICI I PREDMETNI NASTAVNICI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 razgovor se potrebno unaprijed najaviti e pismom na navedenu adresu..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5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"/>
        <w:gridCol w:w="2325"/>
        <w:gridCol w:w="1320"/>
        <w:gridCol w:w="1965"/>
        <w:gridCol w:w="3105"/>
        <w:gridCol w:w="2350"/>
        <w:gridCol w:w="2376"/>
        <w:tblGridChange w:id="0">
          <w:tblGrid>
            <w:gridCol w:w="616"/>
            <w:gridCol w:w="2325"/>
            <w:gridCol w:w="1320"/>
            <w:gridCol w:w="1965"/>
            <w:gridCol w:w="3105"/>
            <w:gridCol w:w="2350"/>
            <w:gridCol w:w="23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IME I PREZIME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RAZRED KOJEM JE RAZREDNIK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Parni ujutro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Neparni popodne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Neparni ujutro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Parni popodne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BAN MARIJANA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Geografija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hyperlink r:id="rId7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marijana.ban1@skole.hr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utorak, 3.sat, 15.40-16.25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utorak, 3.sat, 9.40-10.25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BANIĆ KREŠTALICA MARIJA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Njemački jezik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hyperlink r:id="rId8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marija.banic2@skole.hr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BRLIĆ ANTONIJA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Informatika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hyperlink r:id="rId9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antonija.vodopija2@skole.hr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utorak, 4.sat, 16.40 – 17.25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četvrtak, 5.sat, 17.30 – 18.15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BRLOBUŠ DRAŽINIĆ JAGODA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Glazbena umjetnost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563c1"/>
                <w:sz w:val="18"/>
                <w:szCs w:val="18"/>
                <w:u w:val="single"/>
                <w:vertAlign w:val="baseline"/>
              </w:rPr>
            </w:pPr>
            <w:hyperlink r:id="rId10">
              <w:r w:rsidDel="00000000" w:rsidR="00000000" w:rsidRPr="00000000">
                <w:rPr>
                  <w:color w:val="0563c1"/>
                  <w:sz w:val="18"/>
                  <w:szCs w:val="18"/>
                  <w:u w:val="single"/>
                  <w:vertAlign w:val="baseline"/>
                  <w:rtl w:val="0"/>
                </w:rPr>
                <w:t xml:space="preserve">jagoda.brlobus-drazinic@skole.hr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hyperlink r:id="rId11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raska.jagoda@gmail.com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ponedjeljak, 7.sat, 19.10-19.50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ponedjeljak, 7.sat, 19.10-19.50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BUJIĆ-GRGIĆ BILJANA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Fizika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vertAlign w:val="baseline"/>
              </w:rPr>
            </w:pPr>
            <w:hyperlink r:id="rId12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biljana.bujic-grgic@skole.hr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četvrtak, 6.sat, 18.20-19.05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četvrtak, 3.sat , 9.40-10.25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CERJAK KRISTINA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Kemija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vertAlign w:val="baseline"/>
              </w:rPr>
            </w:pPr>
            <w:hyperlink r:id="rId13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kristina.vlahovic1@skole.hr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srijeda, 5.sat, 17.30-18.15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utorak, 5.sat, 11.30-12.15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ČEČURA ŽELIMIR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Geografija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hyperlink r:id="rId14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zelimir.cecura@skole.hr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srijeda, 17.00-18.00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srijeda, 11.00-12.00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DAMJANOVIĆ MIRELA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Povijest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hyperlink r:id="rId15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mirela.damajnovic@skole.hr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utorak, 3.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 9.40-10.25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utorak, 7.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 19.10-19.50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ĐORDIĆ 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Hrvatski jezik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vertAlign w:val="baseline"/>
              </w:rPr>
            </w:pPr>
            <w:hyperlink r:id="rId16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ana.dordic@skole.hr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srijeda, 5.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highlight w:val="white"/>
                <w:rtl w:val="0"/>
              </w:rPr>
              <w:t xml:space="preserve"> ,11.30 - 12.15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utorak, 4.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highlight w:val="white"/>
                <w:rtl w:val="0"/>
              </w:rPr>
              <w:t xml:space="preserve"> , 16.40 - 17.25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GOLUŽA LOREDANA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Engleski jezik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vertAlign w:val="baseline"/>
              </w:rPr>
            </w:pPr>
            <w:hyperlink r:id="rId17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loredana.goluza@skole.hr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četvrtak, 4.sat,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16.40 - 17.25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četvrtak, 6.sat,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12.20 - 13.05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HADŽI BOŠKOV SARA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Hrvatski jezik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vertAlign w:val="baseline"/>
              </w:rPr>
            </w:pPr>
            <w:hyperlink r:id="rId18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sara.hadzi-boskov@skole.hr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četvrtak, 2.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8.50-9.35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ponedjeljak, 3.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15.40-16.25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JANKOVIĆ KATARINA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Etika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vertAlign w:val="baseline"/>
              </w:rPr>
            </w:pPr>
            <w:hyperlink r:id="rId19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katarina.jankovic1@skole.hr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srijeda, 5.sat, 11.30- 12.15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srijeda, 5.sat,  17.30- 18.15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JELAČIĆ ANA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Biologija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vertAlign w:val="baseline"/>
              </w:rPr>
            </w:pPr>
            <w:hyperlink r:id="rId20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ana.jelacic@skole.hr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srijeda, 3.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highlight w:val="white"/>
                <w:rtl w:val="0"/>
              </w:rPr>
              <w:t xml:space="preserve"> ,15.40- 16.25h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ponedjeljak, 3.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highlight w:val="white"/>
                <w:rtl w:val="0"/>
              </w:rPr>
              <w:t xml:space="preserve">9.40- 10.25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KAPELAN MATJAŠIĆ ANDRIANA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Povijest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vertAlign w:val="baseline"/>
              </w:rPr>
            </w:pPr>
            <w:hyperlink r:id="rId21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andriana.kapelan-matjasic@skole.hr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petak, 3.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, 15.40- 16.25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srijeda, 4.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10.40- 11.25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KLIŠANIN BRČIĆ TANJA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Logika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Filozofija</w:t>
            </w:r>
            <w:r w:rsidDel="00000000" w:rsidR="00000000" w:rsidRPr="00000000">
              <w:rPr>
                <w:rtl w:val="0"/>
              </w:rPr>
              <w:t xml:space="preserve">, etika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vertAlign w:val="baseline"/>
              </w:rPr>
            </w:pPr>
            <w:hyperlink r:id="rId22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tanja.klisanin-brcic@skole.hr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četvrtak, 4.sat,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10.40 - 11.25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četvrtak, 5.sat, </w:t>
            </w:r>
            <w:r w:rsidDel="00000000" w:rsidR="00000000" w:rsidRPr="00000000">
              <w:rPr>
                <w:color w:val="005a95"/>
                <w:rtl w:val="0"/>
              </w:rPr>
              <w:t xml:space="preserve">17.30 - 18.15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KOŽULOVIĆ JOZO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Vjeronauk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vertAlign w:val="baseline"/>
              </w:rPr>
            </w:pPr>
            <w:hyperlink r:id="rId23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jozo.kozulovic@skole.hr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utorak, 6.sat, 12.20-13.05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četvrtak, 4.sat, 16.40-17.20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KRAMARIĆ TOMISLAV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TZK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vertAlign w:val="baseline"/>
              </w:rPr>
            </w:pPr>
            <w:hyperlink r:id="rId24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tomislav.kramaric2@skole.hr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četvrtak, 13.00-14.00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četvrtak, 13.00-14.00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LABUS IDA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Latinski jezik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vertAlign w:val="baseline"/>
              </w:rPr>
            </w:pPr>
            <w:hyperlink r:id="rId25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ida.labus@skole.hr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srijeda,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16.30 - 17.15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utorak, 6.sat, 12.20-13.00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MARETIĆ CARMEN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Geografija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vertAlign w:val="baseline"/>
              </w:rPr>
            </w:pPr>
            <w:hyperlink r:id="rId26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carmen.maretic@skole.hr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četvrtak, 5.sat,  11.30-12.15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četvrtak, 4.sat, 16.40-17.25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MARGALETIĆ IVANA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Hrvatski jezik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0563c1"/>
                <w:u w:val="single"/>
                <w:vertAlign w:val="baseline"/>
              </w:rPr>
            </w:pPr>
            <w:r w:rsidDel="00000000" w:rsidR="00000000" w:rsidRPr="00000000">
              <w:rPr>
                <w:color w:val="0563c1"/>
                <w:u w:val="single"/>
                <w:vertAlign w:val="baseline"/>
                <w:rtl w:val="0"/>
              </w:rPr>
              <w:t xml:space="preserve">ivana.margaletic@skole.hr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ponedjeljak, 4.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, 16.40 - 17.25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petak, 3.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, 9.40 - 10.25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MARIĆ FRANE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Povijest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vertAlign w:val="baseline"/>
              </w:rPr>
            </w:pPr>
            <w:hyperlink r:id="rId27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frane.maric1@skole.hr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utorak, 3.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highlight w:val="white"/>
                <w:rtl w:val="0"/>
              </w:rPr>
              <w:t xml:space="preserve">, 9:40 - 10:25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četvrtak, 4.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highlight w:val="white"/>
                <w:rtl w:val="0"/>
              </w:rPr>
              <w:t xml:space="preserve">, 16:40 - 17:25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MATAŠIĆ ELIDA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Matematika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vertAlign w:val="baseline"/>
              </w:rPr>
            </w:pPr>
            <w:hyperlink r:id="rId28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elida.matasic@skole.hr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utorak, 4.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 10.40-11.25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petak, 3.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 9.40-10-25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MUDRONJA ANICA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Etika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Sociologija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vertAlign w:val="baseline"/>
              </w:rPr>
            </w:pPr>
            <w:hyperlink r:id="rId29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anica.mudronja@skole.hr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OSTOJIĆ IVANA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Engleski jezik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vertAlign w:val="baseline"/>
              </w:rPr>
            </w:pPr>
            <w:hyperlink r:id="rId30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ivana.milosevic2@skole.hr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srijeda, 7.sat,  13.10 - 13.55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petak, 4.sat, 16.30 - 17.30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PEHAR ANDREA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Kemija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vertAlign w:val="baseline"/>
              </w:rPr>
            </w:pPr>
            <w:hyperlink r:id="rId31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andrea.pehar1@skole.hr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četvrtak, 4.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 10.40-11.25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ponedjeljak, 5.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 17.30-18.15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POLIĆ MARIJANA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Fizika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vertAlign w:val="baseline"/>
              </w:rPr>
            </w:pPr>
            <w:hyperlink r:id="rId32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marijana.polic@skole.hr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utorak, 4.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10.40 -11.25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četvrtak, 5.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, 17.30- 18.15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RADIVOJEVIĆ PREDRAG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Matematika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vertAlign w:val="baseline"/>
              </w:rPr>
            </w:pPr>
            <w:hyperlink r:id="rId33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predrag.radivojevic@skole.hr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utorak, 6.sat, 18.20-19.05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utorak, 2.sat, 8.50-9.35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RAGUŽ TANJA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Njemački jezik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vertAlign w:val="baseline"/>
              </w:rPr>
            </w:pPr>
            <w:hyperlink r:id="rId34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tanja.raguz@skole.hr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četvrtak, 3.sat, 9.40-10.25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utorak, 5.sat, 17.30-18.15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RAMLJAK SANDRA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vertAlign w:val="baseline"/>
              </w:rPr>
            </w:pPr>
            <w:hyperlink r:id="rId35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sandra.ramljak@skole.hr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utorak, 6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highlight w:val="white"/>
                <w:rtl w:val="0"/>
              </w:rPr>
              <w:t xml:space="preserve">, 12.20-13.05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utorak, </w:t>
            </w:r>
            <w:r w:rsidDel="00000000" w:rsidR="00000000" w:rsidRPr="00000000">
              <w:rPr>
                <w:highlight w:val="white"/>
                <w:rtl w:val="0"/>
              </w:rPr>
              <w:t xml:space="preserve">4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highlight w:val="white"/>
                <w:rtl w:val="0"/>
              </w:rPr>
              <w:t xml:space="preserve">16.30-17.25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RASTOVSKI MARTINA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TZK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vertAlign w:val="baseline"/>
              </w:rPr>
            </w:pPr>
            <w:hyperlink r:id="rId36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martina.rastovski@skole.hr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srijeda, 13.00-14.00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srijeda, 13.00-14.00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ROGINIĆ RAVLIĆ MARIJA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Engleski jezik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vertAlign w:val="baseline"/>
              </w:rPr>
            </w:pPr>
            <w:hyperlink r:id="rId37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marija.roginic-ravlic@skole.hr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ponedjeljak, 2.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 8.50-9.35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utorak, 6.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 18.20-19.05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ROUBIN KRUNOSLAV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Biologija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vertAlign w:val="baseline"/>
              </w:rPr>
            </w:pPr>
            <w:hyperlink r:id="rId38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krunoslav.roubin@skole.hr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petak, 5.sat, 11.30-12.15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srijeda, 3.sat, 15.40-16.25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SKOMERŠIĆ TEA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Likovna umjetnost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vertAlign w:val="baseline"/>
              </w:rPr>
            </w:pPr>
            <w:hyperlink r:id="rId39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tea.skomersic@skole.hr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ponedjeljak, 2.sat, 8.50-9.35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utorak, 5.sat, 17.30-18.15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SUČIĆ BRUNO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Psihologija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vertAlign w:val="baseline"/>
              </w:rPr>
            </w:pPr>
            <w:hyperlink r:id="rId40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bruno.sucic@skole.hr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petak,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11.25 - 12.25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petak,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16.25 - 17.25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ŠEGA BERISLAV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Matematika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vertAlign w:val="baseline"/>
              </w:rPr>
            </w:pPr>
            <w:hyperlink r:id="rId41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berislav.sega@skole.hr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petak, 5.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highlight w:val="white"/>
                <w:rtl w:val="0"/>
              </w:rPr>
              <w:t xml:space="preserve">17.30-18.15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ponedjeljak, 2.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highlight w:val="white"/>
                <w:rtl w:val="0"/>
              </w:rPr>
              <w:t xml:space="preserve"> 8.50-9.35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ŠTEFANČIĆ SREĆKO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Geografija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vertAlign w:val="baseline"/>
              </w:rPr>
            </w:pPr>
            <w:hyperlink r:id="rId42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srecko.stefancic@skole.hr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utorak, 5.sat,  11.30-12.15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utorak, 6.sat,  18.20-19.05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UZELAC ANA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Fizika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vertAlign w:val="baseline"/>
              </w:rPr>
            </w:pPr>
            <w:hyperlink r:id="rId43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ana.uzelac3@skole.hr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u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torak, 4.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16.40-17.25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č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etvrtak, 3.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9.40 - 10.25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ZMAIĆ KLARA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Njemački jezik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vertAlign w:val="baseline"/>
              </w:rPr>
            </w:pPr>
            <w:hyperlink r:id="rId44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klara.zmaic@skole.hr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ponedjeljak, 3.sat, 15.40-16.25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ponedjeljak, 7.sat, 13.10-13.50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ZUPČIĆ SONJA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Hrvatski jezik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vertAlign w:val="baseline"/>
              </w:rPr>
            </w:pPr>
            <w:hyperlink r:id="rId45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sonja.zupcic@skole.hr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utorak, 3.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15.40-16.25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petak, 4.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, 10.40-11.25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ŽUPAN KARMEN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matematika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vertAlign w:val="baseline"/>
              </w:rPr>
            </w:pPr>
            <w:hyperlink r:id="rId46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karmen.zupan@skole.hr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utorak, 2. 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sat,</w:t>
            </w:r>
            <w:r w:rsidDel="00000000" w:rsidR="00000000" w:rsidRPr="00000000">
              <w:rPr>
                <w:highlight w:val="white"/>
                <w:rtl w:val="0"/>
              </w:rPr>
              <w:t xml:space="preserve"> 8.50-9.35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ponedjeljak, 5.</w:t>
            </w:r>
            <w:r w:rsidDel="00000000" w:rsidR="00000000" w:rsidRPr="00000000">
              <w:rPr>
                <w:color w:val="005a95"/>
                <w:highlight w:val="white"/>
                <w:rtl w:val="0"/>
              </w:rPr>
              <w:t xml:space="preserve">sat</w:t>
            </w:r>
            <w:r w:rsidDel="00000000" w:rsidR="00000000" w:rsidRPr="00000000">
              <w:rPr>
                <w:highlight w:val="white"/>
                <w:rtl w:val="0"/>
              </w:rPr>
              <w:t xml:space="preserve">, 17.30-18.15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ŽUPAN LORENA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informatika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vertAlign w:val="baseline"/>
              </w:rPr>
            </w:pPr>
            <w:hyperlink r:id="rId47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lorena.zupan@skole.hr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četvrtak, 5.sat, 17.30-18.15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četvrtak, 3.sat, 9.40-10.25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Nenastavno osoblje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 razgovor se potrebno najaviti e pismom kako bi se dogovorio termin. </w:t>
      </w:r>
    </w:p>
    <w:tbl>
      <w:tblPr>
        <w:tblStyle w:val="Table2"/>
        <w:tblW w:w="139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9"/>
        <w:gridCol w:w="4649"/>
        <w:gridCol w:w="4650"/>
        <w:tblGridChange w:id="0">
          <w:tblGrid>
            <w:gridCol w:w="4649"/>
            <w:gridCol w:w="4649"/>
            <w:gridCol w:w="46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Ime i prezime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Predmet/radno mjesto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 mail adresa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ŠIMAC INES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Ravnateljica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vertAlign w:val="baseline"/>
              </w:rPr>
            </w:pPr>
            <w:hyperlink r:id="rId48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ines.simac@skole.hr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ROSO MATEA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Pedagoginja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vertAlign w:val="baseline"/>
              </w:rPr>
            </w:pPr>
            <w:hyperlink r:id="rId49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matea.roso2 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VUKOVIĆ TANA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Psihologinja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vertAlign w:val="baseline"/>
              </w:rPr>
            </w:pPr>
            <w:hyperlink r:id="rId50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tana.vukovic@skole.hr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RIHTARIĆ MARGARETA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Knjižničarka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vertAlign w:val="baseline"/>
              </w:rPr>
            </w:pPr>
            <w:hyperlink r:id="rId51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margareta.rihtaric@skole.hr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PILIĆ JELENA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Tajnica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vertAlign w:val="baseline"/>
              </w:rPr>
            </w:pPr>
            <w:hyperlink r:id="rId52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jelena.blazek1@skole.hr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ŠNIDARIĆ ANAMARIJA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Administratorica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vertAlign w:val="baseline"/>
              </w:rPr>
            </w:pPr>
            <w:hyperlink r:id="rId53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anamarija.snidaric@skole.hr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PEJAK IVKA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Računovotkinja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vertAlign w:val="baseline"/>
              </w:rPr>
            </w:pPr>
            <w:hyperlink r:id="rId54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ivka.pejak@skole.hr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5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b w:val="1"/>
      <w:sz w:val="72"/>
      <w:szCs w:val="7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hr-HR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hr-HR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259" w:lineRule="auto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hr-HR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40" w:line="259" w:lineRule="auto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r-HR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20" w:line="259" w:lineRule="auto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00" w:line="259" w:lineRule="auto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hr-H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hr-HR"/>
    </w:rPr>
  </w:style>
  <w:style w:type="table" w:styleId="TableNormal1">
    <w:name w:val="Table Normal1"/>
    <w:next w:val="TableNormal1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  <w:tblPr>
      <w:tblStyle w:val="TableNormal1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hr-HR"/>
    </w:rPr>
  </w:style>
  <w:style w:type="table" w:styleId="0">
    <w:name w:val=""/>
    <w:basedOn w:val="TableNormal1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  <w:tblPr>
      <w:tblStyle w:val="0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1">
    <w:name w:val=""/>
    <w:basedOn w:val="TableNormal1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  <w:tblPr>
      <w:tblStyle w:val="1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">
    <w:name w:val=""/>
    <w:basedOn w:val="TableNormal1"/>
    <w:next w:val="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  <w:tblPr>
      <w:tblStyle w:val="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bruno.sucic@skole.hr" TargetMode="External"/><Relationship Id="rId42" Type="http://schemas.openxmlformats.org/officeDocument/2006/relationships/hyperlink" Target="mailto:srecko.stefancic@skole.hr" TargetMode="External"/><Relationship Id="rId41" Type="http://schemas.openxmlformats.org/officeDocument/2006/relationships/hyperlink" Target="mailto:berislav.sega@skole.hr" TargetMode="External"/><Relationship Id="rId44" Type="http://schemas.openxmlformats.org/officeDocument/2006/relationships/hyperlink" Target="mailto:klara.zmaic@skole.hr" TargetMode="External"/><Relationship Id="rId43" Type="http://schemas.openxmlformats.org/officeDocument/2006/relationships/hyperlink" Target="mailto:ana.uzelac3@skole.hr" TargetMode="External"/><Relationship Id="rId46" Type="http://schemas.openxmlformats.org/officeDocument/2006/relationships/hyperlink" Target="mailto:karmen.zupan@skole.hr" TargetMode="External"/><Relationship Id="rId45" Type="http://schemas.openxmlformats.org/officeDocument/2006/relationships/hyperlink" Target="mailto:sonja.zupcic@skole.h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tonija.vodopija2@skole.hr" TargetMode="External"/><Relationship Id="rId48" Type="http://schemas.openxmlformats.org/officeDocument/2006/relationships/hyperlink" Target="mailto:ines.simac@skole.hr" TargetMode="External"/><Relationship Id="rId47" Type="http://schemas.openxmlformats.org/officeDocument/2006/relationships/hyperlink" Target="mailto:lorena.zupan@skole.hr" TargetMode="External"/><Relationship Id="rId49" Type="http://schemas.openxmlformats.org/officeDocument/2006/relationships/hyperlink" Target="mailto:stefani.duper@skole.h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ijana.ban1@skole.hr" TargetMode="External"/><Relationship Id="rId8" Type="http://schemas.openxmlformats.org/officeDocument/2006/relationships/hyperlink" Target="mailto:marija.banic2@skole.hr" TargetMode="External"/><Relationship Id="rId31" Type="http://schemas.openxmlformats.org/officeDocument/2006/relationships/hyperlink" Target="mailto:andrea.pehar1@skole.hr" TargetMode="External"/><Relationship Id="rId30" Type="http://schemas.openxmlformats.org/officeDocument/2006/relationships/hyperlink" Target="mailto:ivana.milosevic2@skole.hr" TargetMode="External"/><Relationship Id="rId33" Type="http://schemas.openxmlformats.org/officeDocument/2006/relationships/hyperlink" Target="mailto:predrag.radivojevic@skole.hr" TargetMode="External"/><Relationship Id="rId32" Type="http://schemas.openxmlformats.org/officeDocument/2006/relationships/hyperlink" Target="mailto:marijana.polic@skole.hr" TargetMode="External"/><Relationship Id="rId35" Type="http://schemas.openxmlformats.org/officeDocument/2006/relationships/hyperlink" Target="mailto:sandra.ramljak@skole.hr" TargetMode="External"/><Relationship Id="rId34" Type="http://schemas.openxmlformats.org/officeDocument/2006/relationships/hyperlink" Target="mailto:tanja.raguz@skole.hr" TargetMode="External"/><Relationship Id="rId37" Type="http://schemas.openxmlformats.org/officeDocument/2006/relationships/hyperlink" Target="mailto:marija.roginic-ravlic@skole.hr" TargetMode="External"/><Relationship Id="rId36" Type="http://schemas.openxmlformats.org/officeDocument/2006/relationships/hyperlink" Target="mailto:martina.rastovski@skole.hr" TargetMode="External"/><Relationship Id="rId39" Type="http://schemas.openxmlformats.org/officeDocument/2006/relationships/hyperlink" Target="mailto:tea.skomersic@skole.hr" TargetMode="External"/><Relationship Id="rId38" Type="http://schemas.openxmlformats.org/officeDocument/2006/relationships/hyperlink" Target="mailto:krunoslav.roubin@skole.hr" TargetMode="External"/><Relationship Id="rId20" Type="http://schemas.openxmlformats.org/officeDocument/2006/relationships/hyperlink" Target="mailto:ana.jelacic@skole.hr" TargetMode="External"/><Relationship Id="rId22" Type="http://schemas.openxmlformats.org/officeDocument/2006/relationships/hyperlink" Target="mailto:tanja.klisanin-brcic@skole.hr" TargetMode="External"/><Relationship Id="rId21" Type="http://schemas.openxmlformats.org/officeDocument/2006/relationships/hyperlink" Target="mailto:andriana.kapelan-matjasic@skole.hr" TargetMode="External"/><Relationship Id="rId24" Type="http://schemas.openxmlformats.org/officeDocument/2006/relationships/hyperlink" Target="mailto:tomislav.kramaric2@skole.hr" TargetMode="External"/><Relationship Id="rId23" Type="http://schemas.openxmlformats.org/officeDocument/2006/relationships/hyperlink" Target="mailto:jozo.kozulovic@skole.hr" TargetMode="External"/><Relationship Id="rId26" Type="http://schemas.openxmlformats.org/officeDocument/2006/relationships/hyperlink" Target="mailto:carmen.maretic@skole.hr" TargetMode="External"/><Relationship Id="rId25" Type="http://schemas.openxmlformats.org/officeDocument/2006/relationships/hyperlink" Target="mailto:ida.labus@skole.hr" TargetMode="External"/><Relationship Id="rId28" Type="http://schemas.openxmlformats.org/officeDocument/2006/relationships/hyperlink" Target="mailto:elida.matasic@skole.hr" TargetMode="External"/><Relationship Id="rId27" Type="http://schemas.openxmlformats.org/officeDocument/2006/relationships/hyperlink" Target="mailto:frane.maric1@skole.hr" TargetMode="External"/><Relationship Id="rId29" Type="http://schemas.openxmlformats.org/officeDocument/2006/relationships/hyperlink" Target="mailto:anica.mudronja@skole.hr" TargetMode="External"/><Relationship Id="rId51" Type="http://schemas.openxmlformats.org/officeDocument/2006/relationships/hyperlink" Target="mailto:margareta.rihtaric@skole.hr" TargetMode="External"/><Relationship Id="rId50" Type="http://schemas.openxmlformats.org/officeDocument/2006/relationships/hyperlink" Target="mailto:tana.vukovic@skole.hr" TargetMode="External"/><Relationship Id="rId53" Type="http://schemas.openxmlformats.org/officeDocument/2006/relationships/hyperlink" Target="mailto:anamarija.snidaric@skole.hr" TargetMode="External"/><Relationship Id="rId52" Type="http://schemas.openxmlformats.org/officeDocument/2006/relationships/hyperlink" Target="mailto:jelena.blazek1@skole.hr" TargetMode="External"/><Relationship Id="rId11" Type="http://schemas.openxmlformats.org/officeDocument/2006/relationships/hyperlink" Target="mailto:raska.jagoda@gmail.com" TargetMode="External"/><Relationship Id="rId55" Type="http://schemas.openxmlformats.org/officeDocument/2006/relationships/header" Target="header1.xml"/><Relationship Id="rId10" Type="http://schemas.openxmlformats.org/officeDocument/2006/relationships/hyperlink" Target="mailto:jagoda.brlobus-drazinic@skole.hr" TargetMode="External"/><Relationship Id="rId54" Type="http://schemas.openxmlformats.org/officeDocument/2006/relationships/hyperlink" Target="mailto:ivka.pejak@skole.hr" TargetMode="External"/><Relationship Id="rId13" Type="http://schemas.openxmlformats.org/officeDocument/2006/relationships/hyperlink" Target="mailto:kristina.vlahovic1@skole.hr" TargetMode="External"/><Relationship Id="rId12" Type="http://schemas.openxmlformats.org/officeDocument/2006/relationships/hyperlink" Target="mailto:biljana.bujic-grgic@skole.hr" TargetMode="External"/><Relationship Id="rId15" Type="http://schemas.openxmlformats.org/officeDocument/2006/relationships/hyperlink" Target="mailto:mirela.damajnovic@skole.hr" TargetMode="External"/><Relationship Id="rId14" Type="http://schemas.openxmlformats.org/officeDocument/2006/relationships/hyperlink" Target="mailto:zelimir.cecura@skole.hr" TargetMode="External"/><Relationship Id="rId17" Type="http://schemas.openxmlformats.org/officeDocument/2006/relationships/hyperlink" Target="mailto:loredana.goluza@skole.hr" TargetMode="External"/><Relationship Id="rId16" Type="http://schemas.openxmlformats.org/officeDocument/2006/relationships/hyperlink" Target="mailto:ana.dordic@skole.hr" TargetMode="External"/><Relationship Id="rId19" Type="http://schemas.openxmlformats.org/officeDocument/2006/relationships/hyperlink" Target="mailto:katarina.jankovic1@skole.hr" TargetMode="External"/><Relationship Id="rId18" Type="http://schemas.openxmlformats.org/officeDocument/2006/relationships/hyperlink" Target="mailto:sara.hadzi-boskov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4bg869SWZpiuTlpCWsOhkBtpMQ==">CgMxLjA4AHIhMXB5OWdmbVlUZ1lXaG5HOU9CcDg5a2REOTVDd2hwVnYw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2022-11-09T11:23:00Z</dcterms:created>
  <dc:creator>XIII. gimnazija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