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A3" w:rsidRPr="004B7488" w:rsidRDefault="006A480B" w:rsidP="00863DA3">
      <w:pPr>
        <w:keepNext/>
        <w:rPr>
          <w:rFonts w:eastAsia="Tahoma"/>
        </w:rPr>
      </w:pPr>
      <w:r w:rsidRPr="004B7488">
        <w:rPr>
          <w:rFonts w:eastAsia="Tahoma"/>
        </w:rPr>
        <w:t>KLASA: 112-02/24-01/11</w:t>
      </w:r>
    </w:p>
    <w:p w:rsidR="00863DA3" w:rsidRPr="004B7488" w:rsidRDefault="006A480B" w:rsidP="00863DA3">
      <w:pPr>
        <w:keepNext/>
        <w:rPr>
          <w:rFonts w:eastAsia="Tahoma"/>
        </w:rPr>
      </w:pPr>
      <w:r w:rsidRPr="004B7488">
        <w:rPr>
          <w:rFonts w:eastAsia="Tahoma"/>
        </w:rPr>
        <w:t>URBROJ:251-280-24-15</w:t>
      </w:r>
    </w:p>
    <w:p w:rsidR="00863DA3" w:rsidRPr="004B7488" w:rsidRDefault="001D1FDB" w:rsidP="00863DA3">
      <w:pPr>
        <w:jc w:val="both"/>
        <w:rPr>
          <w:rFonts w:eastAsia="Tahoma"/>
        </w:rPr>
      </w:pPr>
      <w:r>
        <w:rPr>
          <w:rFonts w:eastAsia="Tahoma"/>
        </w:rPr>
        <w:t>Zagreb, 20</w:t>
      </w:r>
      <w:bookmarkStart w:id="0" w:name="_GoBack"/>
      <w:bookmarkEnd w:id="0"/>
      <w:r w:rsidR="006A480B" w:rsidRPr="004B7488">
        <w:rPr>
          <w:rFonts w:eastAsia="Tahoma"/>
        </w:rPr>
        <w:t>.12.</w:t>
      </w:r>
      <w:r w:rsidR="00863DA3" w:rsidRPr="004B7488">
        <w:rPr>
          <w:rFonts w:eastAsia="Tahoma"/>
        </w:rPr>
        <w:t>2024.</w:t>
      </w:r>
    </w:p>
    <w:p w:rsidR="00863DA3" w:rsidRPr="004B7488" w:rsidRDefault="00863DA3" w:rsidP="00863DA3">
      <w:pPr>
        <w:rPr>
          <w:rFonts w:eastAsiaTheme="minorEastAsia"/>
        </w:rPr>
      </w:pPr>
    </w:p>
    <w:p w:rsidR="00863DA3" w:rsidRPr="004B7488" w:rsidRDefault="00863DA3" w:rsidP="006A480B">
      <w:pPr>
        <w:keepNext/>
        <w:overflowPunct w:val="0"/>
        <w:autoSpaceDE w:val="0"/>
        <w:autoSpaceDN w:val="0"/>
        <w:outlineLvl w:val="1"/>
        <w:rPr>
          <w:i/>
        </w:rPr>
      </w:pPr>
      <w:r w:rsidRPr="004B7488">
        <w:rPr>
          <w:i/>
        </w:rPr>
        <w:br w:type="textWrapping" w:clear="all"/>
      </w:r>
      <w:r w:rsidRPr="004B7488">
        <w:rPr>
          <w:b/>
          <w:bCs/>
          <w:i/>
        </w:rPr>
        <w:t xml:space="preserve">     </w:t>
      </w:r>
    </w:p>
    <w:p w:rsidR="00863DA3" w:rsidRPr="004B7488" w:rsidRDefault="00863DA3" w:rsidP="00863DA3">
      <w:pPr>
        <w:jc w:val="center"/>
        <w:rPr>
          <w:b/>
          <w:bCs/>
        </w:rPr>
      </w:pPr>
      <w:r w:rsidRPr="004B7488">
        <w:rPr>
          <w:b/>
          <w:bCs/>
        </w:rPr>
        <w:t xml:space="preserve">Obavijest kandidatima o provedenom natječaju za radno mjesto </w:t>
      </w:r>
    </w:p>
    <w:p w:rsidR="00863DA3" w:rsidRPr="004B7488" w:rsidRDefault="005D1177" w:rsidP="00863DA3">
      <w:pPr>
        <w:jc w:val="center"/>
        <w:rPr>
          <w:b/>
          <w:bCs/>
        </w:rPr>
      </w:pPr>
      <w:r w:rsidRPr="004B7488">
        <w:rPr>
          <w:b/>
          <w:bCs/>
        </w:rPr>
        <w:t>Nastavnik/</w:t>
      </w:r>
      <w:proofErr w:type="spellStart"/>
      <w:r w:rsidRPr="004B7488">
        <w:rPr>
          <w:b/>
          <w:bCs/>
        </w:rPr>
        <w:t>ca</w:t>
      </w:r>
      <w:proofErr w:type="spellEnd"/>
      <w:r w:rsidRPr="004B7488">
        <w:rPr>
          <w:b/>
          <w:bCs/>
        </w:rPr>
        <w:t xml:space="preserve"> njemačkog jezika, 1 izvršitelj/</w:t>
      </w:r>
      <w:proofErr w:type="spellStart"/>
      <w:r w:rsidRPr="004B7488">
        <w:rPr>
          <w:b/>
          <w:bCs/>
        </w:rPr>
        <w:t>ica</w:t>
      </w:r>
      <w:proofErr w:type="spellEnd"/>
      <w:r w:rsidRPr="004B7488">
        <w:rPr>
          <w:b/>
          <w:bCs/>
        </w:rPr>
        <w:t xml:space="preserve"> na određeno puno radno vrijeme</w:t>
      </w:r>
    </w:p>
    <w:p w:rsidR="00863DA3" w:rsidRPr="004B7488" w:rsidRDefault="00863DA3" w:rsidP="00863DA3">
      <w:pPr>
        <w:rPr>
          <w:bCs/>
        </w:rPr>
      </w:pPr>
    </w:p>
    <w:p w:rsidR="00863DA3" w:rsidRPr="004B7488" w:rsidRDefault="00863DA3" w:rsidP="00863DA3">
      <w:pPr>
        <w:jc w:val="both"/>
        <w:rPr>
          <w:bCs/>
          <w:iCs/>
        </w:rPr>
      </w:pPr>
      <w:r w:rsidRPr="004B7488">
        <w:rPr>
          <w:bCs/>
        </w:rPr>
        <w:t xml:space="preserve">Na temelju natječaja objavljenog </w:t>
      </w:r>
      <w:r w:rsidR="006A480B" w:rsidRPr="004B7488">
        <w:rPr>
          <w:bCs/>
        </w:rPr>
        <w:t>29.11</w:t>
      </w:r>
      <w:r w:rsidRPr="004B7488">
        <w:rPr>
          <w:bCs/>
        </w:rPr>
        <w:t>.2024. na web stranici Hr</w:t>
      </w:r>
      <w:r w:rsidR="006A480B" w:rsidRPr="004B7488">
        <w:rPr>
          <w:bCs/>
        </w:rPr>
        <w:t>vatskog zavoda za zapošljavanje i</w:t>
      </w:r>
      <w:r w:rsidRPr="004B7488">
        <w:rPr>
          <w:bCs/>
        </w:rPr>
        <w:t xml:space="preserve"> web stranici XIII. gimnazije, obavještavamo Vas da je </w:t>
      </w:r>
      <w:r w:rsidRPr="004B7488">
        <w:rPr>
          <w:bCs/>
          <w:iCs/>
        </w:rPr>
        <w:t xml:space="preserve">na prijedlog ravnateljice, uz suglasnost Školskog odbora, na sjednici održanoj </w:t>
      </w:r>
      <w:r w:rsidR="006A480B" w:rsidRPr="004B7488">
        <w:rPr>
          <w:bCs/>
          <w:iCs/>
        </w:rPr>
        <w:t>16.12</w:t>
      </w:r>
      <w:r w:rsidRPr="004B7488">
        <w:rPr>
          <w:bCs/>
          <w:iCs/>
        </w:rPr>
        <w:t xml:space="preserve">.2024. na natječaju za radno mjesto </w:t>
      </w:r>
      <w:r w:rsidR="005D1177" w:rsidRPr="004B7488">
        <w:rPr>
          <w:b/>
          <w:bCs/>
        </w:rPr>
        <w:t>Nastavnik/</w:t>
      </w:r>
      <w:proofErr w:type="spellStart"/>
      <w:r w:rsidR="005D1177" w:rsidRPr="004B7488">
        <w:rPr>
          <w:b/>
          <w:bCs/>
        </w:rPr>
        <w:t>ca</w:t>
      </w:r>
      <w:proofErr w:type="spellEnd"/>
      <w:r w:rsidR="005D1177" w:rsidRPr="004B7488">
        <w:rPr>
          <w:b/>
          <w:bCs/>
        </w:rPr>
        <w:t xml:space="preserve"> njemačkog jezika</w:t>
      </w:r>
      <w:r w:rsidRPr="004B7488">
        <w:rPr>
          <w:bCs/>
          <w:iCs/>
        </w:rPr>
        <w:t xml:space="preserve"> na </w:t>
      </w:r>
      <w:r w:rsidR="00390750" w:rsidRPr="004B7488">
        <w:rPr>
          <w:bCs/>
          <w:iCs/>
        </w:rPr>
        <w:t>o</w:t>
      </w:r>
      <w:r w:rsidRPr="004B7488">
        <w:rPr>
          <w:bCs/>
          <w:iCs/>
        </w:rPr>
        <w:t>dređeno puno radno vrijeme izabrana</w:t>
      </w:r>
    </w:p>
    <w:p w:rsidR="00863DA3" w:rsidRPr="004B7488" w:rsidRDefault="00863DA3" w:rsidP="00863DA3">
      <w:pPr>
        <w:ind w:firstLine="708"/>
        <w:jc w:val="both"/>
        <w:rPr>
          <w:bCs/>
          <w:iCs/>
        </w:rPr>
      </w:pPr>
    </w:p>
    <w:p w:rsidR="00863DA3" w:rsidRPr="004B7488" w:rsidRDefault="00863DA3" w:rsidP="00863DA3">
      <w:pPr>
        <w:jc w:val="both"/>
        <w:rPr>
          <w:bCs/>
          <w:iCs/>
        </w:rPr>
      </w:pPr>
    </w:p>
    <w:p w:rsidR="00863DA3" w:rsidRPr="004B7488" w:rsidRDefault="00863DA3" w:rsidP="00863DA3">
      <w:pPr>
        <w:jc w:val="center"/>
        <w:rPr>
          <w:b/>
          <w:bCs/>
          <w:iCs/>
        </w:rPr>
      </w:pPr>
    </w:p>
    <w:p w:rsidR="00863DA3" w:rsidRPr="004B7488" w:rsidRDefault="005D1177" w:rsidP="00863DA3">
      <w:pPr>
        <w:jc w:val="center"/>
        <w:rPr>
          <w:b/>
          <w:bCs/>
          <w:iCs/>
        </w:rPr>
      </w:pPr>
      <w:r w:rsidRPr="004B7488">
        <w:rPr>
          <w:b/>
          <w:bCs/>
          <w:iCs/>
        </w:rPr>
        <w:t>MELITA DRAŽINIĆ</w:t>
      </w:r>
    </w:p>
    <w:p w:rsidR="00863DA3" w:rsidRPr="004B7488" w:rsidRDefault="00863DA3" w:rsidP="00863DA3">
      <w:pPr>
        <w:jc w:val="center"/>
        <w:rPr>
          <w:b/>
          <w:bCs/>
          <w:iCs/>
        </w:rPr>
      </w:pPr>
    </w:p>
    <w:p w:rsidR="00863DA3" w:rsidRPr="004B7488" w:rsidRDefault="00863DA3" w:rsidP="00863DA3">
      <w:pPr>
        <w:jc w:val="center"/>
        <w:rPr>
          <w:b/>
          <w:bCs/>
          <w:iCs/>
        </w:rPr>
      </w:pPr>
    </w:p>
    <w:p w:rsidR="00863DA3" w:rsidRPr="004B7488" w:rsidRDefault="00863DA3" w:rsidP="00863DA3">
      <w:pPr>
        <w:keepNext/>
        <w:overflowPunct w:val="0"/>
        <w:autoSpaceDE w:val="0"/>
        <w:autoSpaceDN w:val="0"/>
        <w:jc w:val="center"/>
        <w:outlineLvl w:val="1"/>
        <w:rPr>
          <w:b/>
          <w:bCs/>
          <w:iCs/>
        </w:rPr>
      </w:pPr>
    </w:p>
    <w:p w:rsidR="00863DA3" w:rsidRPr="004B7488" w:rsidRDefault="00863DA3" w:rsidP="00863DA3">
      <w:pPr>
        <w:keepNext/>
        <w:overflowPunct w:val="0"/>
        <w:autoSpaceDE w:val="0"/>
        <w:autoSpaceDN w:val="0"/>
        <w:jc w:val="both"/>
        <w:outlineLvl w:val="1"/>
        <w:rPr>
          <w:bCs/>
          <w:iCs/>
        </w:rPr>
      </w:pPr>
    </w:p>
    <w:p w:rsidR="00863DA3" w:rsidRPr="004B7488" w:rsidRDefault="00863DA3" w:rsidP="00863DA3">
      <w:pPr>
        <w:keepNext/>
        <w:overflowPunct w:val="0"/>
        <w:autoSpaceDE w:val="0"/>
        <w:autoSpaceDN w:val="0"/>
        <w:jc w:val="both"/>
        <w:outlineLvl w:val="1"/>
        <w:rPr>
          <w:bCs/>
          <w:iCs/>
        </w:rPr>
      </w:pPr>
      <w:r w:rsidRPr="004B7488">
        <w:rPr>
          <w:bCs/>
          <w:iCs/>
        </w:rPr>
        <w:t>Ovim putem zahvaljujemo svim kandidatima na sudjelovanju u natječajnom postupku.</w:t>
      </w:r>
    </w:p>
    <w:p w:rsidR="00863DA3" w:rsidRPr="004B7488" w:rsidRDefault="00863DA3" w:rsidP="00863DA3">
      <w:pPr>
        <w:keepNext/>
        <w:overflowPunct w:val="0"/>
        <w:autoSpaceDE w:val="0"/>
        <w:autoSpaceDN w:val="0"/>
        <w:jc w:val="both"/>
        <w:outlineLvl w:val="1"/>
        <w:rPr>
          <w:bCs/>
          <w:iCs/>
        </w:rPr>
      </w:pPr>
    </w:p>
    <w:p w:rsidR="00863DA3" w:rsidRPr="004B7488" w:rsidRDefault="00863DA3" w:rsidP="00863DA3">
      <w:pPr>
        <w:keepNext/>
        <w:overflowPunct w:val="0"/>
        <w:autoSpaceDE w:val="0"/>
        <w:autoSpaceDN w:val="0"/>
        <w:outlineLvl w:val="1"/>
        <w:rPr>
          <w:bCs/>
          <w:iCs/>
        </w:rPr>
      </w:pPr>
    </w:p>
    <w:p w:rsidR="00863DA3" w:rsidRPr="004B7488" w:rsidRDefault="00863DA3" w:rsidP="00863DA3">
      <w:pPr>
        <w:rPr>
          <w:bCs/>
        </w:rPr>
      </w:pP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</w:p>
    <w:p w:rsidR="00863DA3" w:rsidRPr="004B7488" w:rsidRDefault="00863DA3" w:rsidP="00863DA3">
      <w:pPr>
        <w:ind w:left="2832" w:firstLine="708"/>
        <w:rPr>
          <w:bCs/>
        </w:rPr>
      </w:pPr>
      <w:r w:rsidRPr="004B7488">
        <w:rPr>
          <w:bCs/>
        </w:rPr>
        <w:t xml:space="preserve">Predsjednica Povjerenstva za procjenu kandidata: </w:t>
      </w:r>
    </w:p>
    <w:p w:rsidR="00863DA3" w:rsidRPr="004B7488" w:rsidRDefault="00863DA3" w:rsidP="00863DA3">
      <w:pPr>
        <w:rPr>
          <w:bCs/>
        </w:rPr>
      </w:pP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  <w:t xml:space="preserve">Ines Šimac, prof. </w:t>
      </w:r>
    </w:p>
    <w:p w:rsidR="00863DA3" w:rsidRPr="004B7488" w:rsidRDefault="00863DA3" w:rsidP="00863DA3">
      <w:pPr>
        <w:rPr>
          <w:bCs/>
        </w:rPr>
      </w:pPr>
    </w:p>
    <w:p w:rsidR="00863DA3" w:rsidRPr="004B7488" w:rsidRDefault="00863DA3" w:rsidP="00863DA3">
      <w:pPr>
        <w:rPr>
          <w:bCs/>
        </w:rPr>
      </w:pP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  <w:r w:rsidRPr="004B7488">
        <w:rPr>
          <w:bCs/>
        </w:rPr>
        <w:tab/>
      </w:r>
    </w:p>
    <w:p w:rsidR="00863DA3" w:rsidRPr="004B7488" w:rsidRDefault="00863DA3" w:rsidP="00863DA3">
      <w:r w:rsidRPr="004B7488">
        <w:rPr>
          <w:bCs/>
        </w:rPr>
        <w:t xml:space="preserve">                                                                                                       </w:t>
      </w:r>
    </w:p>
    <w:p w:rsidR="00863DA3" w:rsidRPr="00AE5090" w:rsidRDefault="00863DA3" w:rsidP="00863DA3">
      <w:pPr>
        <w:pStyle w:val="Blokteksta"/>
        <w:spacing w:line="276" w:lineRule="auto"/>
        <w:ind w:right="-205" w:firstLine="720"/>
        <w:jc w:val="both"/>
        <w:rPr>
          <w:sz w:val="24"/>
          <w:lang w:val="hr-HR"/>
        </w:rPr>
      </w:pPr>
    </w:p>
    <w:p w:rsidR="00863DA3" w:rsidRPr="00AE5090" w:rsidRDefault="00863DA3" w:rsidP="00863DA3"/>
    <w:p w:rsidR="00842205" w:rsidRPr="00863DA3" w:rsidRDefault="00842205" w:rsidP="00863DA3"/>
    <w:sectPr w:rsidR="00842205" w:rsidRPr="00863DA3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22" w:rsidRDefault="002B6822" w:rsidP="00387F63">
      <w:r>
        <w:separator/>
      </w:r>
    </w:p>
  </w:endnote>
  <w:endnote w:type="continuationSeparator" w:id="0">
    <w:p w:rsidR="002B6822" w:rsidRDefault="002B6822" w:rsidP="0038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22" w:rsidRDefault="002B6822" w:rsidP="00387F63">
      <w:r>
        <w:separator/>
      </w:r>
    </w:p>
  </w:footnote>
  <w:footnote w:type="continuationSeparator" w:id="0">
    <w:p w:rsidR="002B6822" w:rsidRDefault="002B6822" w:rsidP="0038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proofErr w:type="spellStart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Av</w:t>
          </w:r>
          <w:proofErr w:type="spellEnd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1D3A"/>
    <w:multiLevelType w:val="hybridMultilevel"/>
    <w:tmpl w:val="6780F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33167"/>
    <w:rsid w:val="0011588E"/>
    <w:rsid w:val="001D1FDB"/>
    <w:rsid w:val="002307D9"/>
    <w:rsid w:val="0025139D"/>
    <w:rsid w:val="002B6822"/>
    <w:rsid w:val="003022EF"/>
    <w:rsid w:val="003027A0"/>
    <w:rsid w:val="003839FD"/>
    <w:rsid w:val="00387F63"/>
    <w:rsid w:val="00390750"/>
    <w:rsid w:val="003A2741"/>
    <w:rsid w:val="003C28F4"/>
    <w:rsid w:val="00410BA8"/>
    <w:rsid w:val="004703E4"/>
    <w:rsid w:val="004A3F29"/>
    <w:rsid w:val="004B7488"/>
    <w:rsid w:val="004E2831"/>
    <w:rsid w:val="004E33BE"/>
    <w:rsid w:val="004F4AEB"/>
    <w:rsid w:val="005760D9"/>
    <w:rsid w:val="005D1177"/>
    <w:rsid w:val="005E0707"/>
    <w:rsid w:val="00651FB1"/>
    <w:rsid w:val="006671B4"/>
    <w:rsid w:val="006A480B"/>
    <w:rsid w:val="006B7C03"/>
    <w:rsid w:val="006C2E19"/>
    <w:rsid w:val="006C2E71"/>
    <w:rsid w:val="006F38B5"/>
    <w:rsid w:val="00725F54"/>
    <w:rsid w:val="00757042"/>
    <w:rsid w:val="007A74EA"/>
    <w:rsid w:val="007B3081"/>
    <w:rsid w:val="007D51EE"/>
    <w:rsid w:val="007F57E6"/>
    <w:rsid w:val="00805AC1"/>
    <w:rsid w:val="00815AD7"/>
    <w:rsid w:val="00821546"/>
    <w:rsid w:val="00842205"/>
    <w:rsid w:val="00850ECA"/>
    <w:rsid w:val="00856ABE"/>
    <w:rsid w:val="00863DA3"/>
    <w:rsid w:val="008956A4"/>
    <w:rsid w:val="008A532A"/>
    <w:rsid w:val="008C6F02"/>
    <w:rsid w:val="009160E4"/>
    <w:rsid w:val="00922A71"/>
    <w:rsid w:val="009759CC"/>
    <w:rsid w:val="009822C5"/>
    <w:rsid w:val="00A41AA4"/>
    <w:rsid w:val="00B00DFC"/>
    <w:rsid w:val="00B01310"/>
    <w:rsid w:val="00B76C90"/>
    <w:rsid w:val="00BB422D"/>
    <w:rsid w:val="00BB4DAC"/>
    <w:rsid w:val="00BE220B"/>
    <w:rsid w:val="00C71BEA"/>
    <w:rsid w:val="00CA5850"/>
    <w:rsid w:val="00CD20FD"/>
    <w:rsid w:val="00CE12FD"/>
    <w:rsid w:val="00CE17E1"/>
    <w:rsid w:val="00D00F88"/>
    <w:rsid w:val="00D37C80"/>
    <w:rsid w:val="00D4019C"/>
    <w:rsid w:val="00D503A1"/>
    <w:rsid w:val="00D8076E"/>
    <w:rsid w:val="00DA76D6"/>
    <w:rsid w:val="00E30E13"/>
    <w:rsid w:val="00E32E15"/>
    <w:rsid w:val="00E44B54"/>
    <w:rsid w:val="00EE558E"/>
    <w:rsid w:val="00EF06E2"/>
    <w:rsid w:val="00F25BFF"/>
    <w:rsid w:val="00F3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AED07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019C"/>
    <w:pPr>
      <w:ind w:left="720"/>
      <w:contextualSpacing/>
    </w:pPr>
  </w:style>
  <w:style w:type="paragraph" w:styleId="Blokteksta">
    <w:name w:val="Block Text"/>
    <w:basedOn w:val="Normal"/>
    <w:rsid w:val="00863DA3"/>
    <w:pPr>
      <w:ind w:left="-900" w:right="-334"/>
    </w:pPr>
    <w:rPr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3</cp:revision>
  <cp:lastPrinted>2024-12-18T14:12:00Z</cp:lastPrinted>
  <dcterms:created xsi:type="dcterms:W3CDTF">2024-12-13T11:18:00Z</dcterms:created>
  <dcterms:modified xsi:type="dcterms:W3CDTF">2024-12-18T14:12:00Z</dcterms:modified>
</cp:coreProperties>
</file>